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6C49E" w14:textId="270E5C85" w:rsidR="00D868E5" w:rsidRDefault="00D868E5">
      <w:r>
        <w:t xml:space="preserve">August </w:t>
      </w:r>
      <w:r w:rsidR="00E44B94">
        <w:t>2</w:t>
      </w:r>
      <w:r>
        <w:t>4, 2021</w:t>
      </w:r>
    </w:p>
    <w:p w14:paraId="53B71588" w14:textId="0EF346CB" w:rsidR="00D868E5" w:rsidRDefault="00BC65CC">
      <w:r>
        <w:t xml:space="preserve">Christopher </w:t>
      </w:r>
      <w:proofErr w:type="spellStart"/>
      <w:r>
        <w:t>Drda</w:t>
      </w:r>
      <w:proofErr w:type="spellEnd"/>
      <w:r>
        <w:t xml:space="preserve">, P.E. </w:t>
      </w:r>
      <w:r w:rsidR="00CF35A1">
        <w:br/>
      </w:r>
      <w:r w:rsidR="007E5F2A">
        <w:t>PA Department of Transportation</w:t>
      </w:r>
      <w:r w:rsidR="00CF35A1">
        <w:br/>
      </w:r>
      <w:r w:rsidR="007E5F2A">
        <w:t>District 8-0</w:t>
      </w:r>
      <w:r w:rsidR="00CF35A1">
        <w:br/>
      </w:r>
      <w:r w:rsidR="007E5F2A">
        <w:t xml:space="preserve">2140 Herr Street </w:t>
      </w:r>
      <w:r w:rsidR="00CF35A1">
        <w:br/>
      </w:r>
      <w:r w:rsidR="007E5F2A">
        <w:t>Harrisburg</w:t>
      </w:r>
      <w:r w:rsidR="00CF35A1">
        <w:t>, PA</w:t>
      </w:r>
      <w:r w:rsidR="007E5F2A">
        <w:t xml:space="preserve"> 17103</w:t>
      </w:r>
      <w:r w:rsidR="00D868E5">
        <w:br/>
      </w:r>
      <w:r w:rsidR="00DB3838">
        <w:br/>
      </w:r>
      <w:r w:rsidR="00D868E5">
        <w:t>RE: Eisenhower Extension Project</w:t>
      </w:r>
    </w:p>
    <w:p w14:paraId="7AB34A99" w14:textId="73D8992B" w:rsidR="00D868E5" w:rsidRDefault="00D868E5">
      <w:r>
        <w:t xml:space="preserve">Dear </w:t>
      </w:r>
      <w:r w:rsidR="00F861C7">
        <w:t xml:space="preserve">Christopher </w:t>
      </w:r>
      <w:proofErr w:type="spellStart"/>
      <w:r w:rsidR="00F861C7">
        <w:t>Drda</w:t>
      </w:r>
      <w:proofErr w:type="spellEnd"/>
      <w:r>
        <w:t>,</w:t>
      </w:r>
    </w:p>
    <w:p w14:paraId="5F7D8AA9" w14:textId="6A801218" w:rsidR="00D868E5" w:rsidRDefault="00D868E5">
      <w:r>
        <w:t xml:space="preserve">My business/organization is writing to support the Eisenhower Extension project 5C alternative. We support the 5C option for </w:t>
      </w:r>
      <w:r w:rsidR="00F02171">
        <w:t xml:space="preserve">the Eisenhower Extension </w:t>
      </w:r>
      <w:r>
        <w:t xml:space="preserve">project as it provides the best outcome for the </w:t>
      </w:r>
      <w:r w:rsidR="00C51E4D">
        <w:t xml:space="preserve">greater Hanover </w:t>
      </w:r>
      <w:r>
        <w:t>community</w:t>
      </w:r>
      <w:r w:rsidR="00B22C2C">
        <w:t>.</w:t>
      </w:r>
    </w:p>
    <w:p w14:paraId="0FD82D20" w14:textId="3050A454" w:rsidR="00B22C2C" w:rsidRDefault="00B22C2C">
      <w:r>
        <w:t xml:space="preserve">We believe the 5C option is the </w:t>
      </w:r>
      <w:r w:rsidR="00691285">
        <w:t>only</w:t>
      </w:r>
      <w:r>
        <w:t xml:space="preserve"> way to improve the </w:t>
      </w:r>
      <w:r w:rsidR="007076E0">
        <w:t xml:space="preserve">area’s </w:t>
      </w:r>
      <w:r w:rsidR="001C48BF">
        <w:t>roadway system because it will …</w:t>
      </w:r>
    </w:p>
    <w:p w14:paraId="6837FFEC" w14:textId="4679FB15" w:rsidR="007076E0" w:rsidRPr="00493A6F" w:rsidRDefault="007076E0">
      <w:pPr>
        <w:rPr>
          <w:i/>
          <w:iCs/>
          <w:highlight w:val="lightGray"/>
        </w:rPr>
      </w:pPr>
      <w:r w:rsidRPr="00493A6F">
        <w:rPr>
          <w:i/>
          <w:iCs/>
          <w:highlight w:val="lightGray"/>
        </w:rPr>
        <w:t>Options to insert:</w:t>
      </w:r>
    </w:p>
    <w:p w14:paraId="090D7A2C" w14:textId="77777777" w:rsidR="0000130A" w:rsidRPr="00493A6F" w:rsidRDefault="0000130A" w:rsidP="0000130A">
      <w:pPr>
        <w:pStyle w:val="ListParagraph"/>
        <w:numPr>
          <w:ilvl w:val="0"/>
          <w:numId w:val="1"/>
        </w:numPr>
        <w:rPr>
          <w:rFonts w:eastAsia="Times New Roman"/>
          <w:i/>
          <w:iCs/>
          <w:highlight w:val="lightGray"/>
        </w:rPr>
      </w:pPr>
      <w:r w:rsidRPr="00493A6F">
        <w:rPr>
          <w:rFonts w:eastAsia="Times New Roman"/>
          <w:i/>
          <w:iCs/>
          <w:highlight w:val="lightGray"/>
        </w:rPr>
        <w:t>Improve the traffic and roadway system in the community.</w:t>
      </w:r>
    </w:p>
    <w:p w14:paraId="65148FE5" w14:textId="77777777" w:rsidR="0000130A" w:rsidRPr="00493A6F" w:rsidRDefault="0000130A" w:rsidP="0000130A">
      <w:pPr>
        <w:pStyle w:val="ListParagraph"/>
        <w:numPr>
          <w:ilvl w:val="0"/>
          <w:numId w:val="1"/>
        </w:numPr>
        <w:rPr>
          <w:rFonts w:eastAsia="Times New Roman"/>
          <w:i/>
          <w:iCs/>
          <w:highlight w:val="lightGray"/>
        </w:rPr>
      </w:pPr>
      <w:r w:rsidRPr="00493A6F">
        <w:rPr>
          <w:rFonts w:eastAsia="Times New Roman"/>
          <w:i/>
          <w:iCs/>
          <w:highlight w:val="lightGray"/>
        </w:rPr>
        <w:t>Address traffic congestion, reducing drive times for the area on already heavily congested roadways</w:t>
      </w:r>
    </w:p>
    <w:p w14:paraId="60E140F2" w14:textId="77777777" w:rsidR="0000130A" w:rsidRPr="00493A6F" w:rsidRDefault="0000130A" w:rsidP="0000130A">
      <w:pPr>
        <w:pStyle w:val="ListParagraph"/>
        <w:numPr>
          <w:ilvl w:val="0"/>
          <w:numId w:val="1"/>
        </w:numPr>
        <w:rPr>
          <w:rFonts w:eastAsia="Times New Roman"/>
          <w:i/>
          <w:iCs/>
          <w:highlight w:val="lightGray"/>
        </w:rPr>
      </w:pPr>
      <w:r w:rsidRPr="00493A6F">
        <w:rPr>
          <w:rFonts w:eastAsia="Times New Roman"/>
          <w:i/>
          <w:iCs/>
          <w:highlight w:val="lightGray"/>
        </w:rPr>
        <w:t>Improve safety within study area which experiences higher-than-average crash frequency when compared to similar roadways within the Commonwealth</w:t>
      </w:r>
    </w:p>
    <w:p w14:paraId="3C856E50" w14:textId="77777777" w:rsidR="0000130A" w:rsidRPr="00493A6F" w:rsidRDefault="0000130A" w:rsidP="0000130A">
      <w:pPr>
        <w:pStyle w:val="ListParagraph"/>
        <w:numPr>
          <w:ilvl w:val="0"/>
          <w:numId w:val="1"/>
        </w:numPr>
        <w:rPr>
          <w:rFonts w:eastAsia="Times New Roman"/>
          <w:i/>
          <w:iCs/>
          <w:highlight w:val="lightGray"/>
        </w:rPr>
      </w:pPr>
      <w:r w:rsidRPr="00493A6F">
        <w:rPr>
          <w:rFonts w:eastAsia="Times New Roman"/>
          <w:i/>
          <w:iCs/>
          <w:highlight w:val="lightGray"/>
        </w:rPr>
        <w:t>Meet the needs for the future of our growing community</w:t>
      </w:r>
    </w:p>
    <w:p w14:paraId="65E5CA34" w14:textId="77777777" w:rsidR="0000130A" w:rsidRPr="00493A6F" w:rsidRDefault="0000130A" w:rsidP="0000130A">
      <w:pPr>
        <w:pStyle w:val="ListParagraph"/>
        <w:numPr>
          <w:ilvl w:val="0"/>
          <w:numId w:val="1"/>
        </w:numPr>
        <w:rPr>
          <w:rFonts w:eastAsia="Times New Roman"/>
          <w:i/>
          <w:iCs/>
          <w:highlight w:val="lightGray"/>
        </w:rPr>
      </w:pPr>
      <w:r w:rsidRPr="00493A6F">
        <w:rPr>
          <w:rFonts w:eastAsia="Times New Roman"/>
          <w:i/>
          <w:iCs/>
          <w:highlight w:val="lightGray"/>
        </w:rPr>
        <w:t>Enable businesses and manufacturing companies the opportunity to continue to grow</w:t>
      </w:r>
    </w:p>
    <w:p w14:paraId="3B8B103F" w14:textId="77777777" w:rsidR="0000130A" w:rsidRPr="00493A6F" w:rsidRDefault="0000130A" w:rsidP="0000130A">
      <w:pPr>
        <w:pStyle w:val="ListParagraph"/>
        <w:numPr>
          <w:ilvl w:val="0"/>
          <w:numId w:val="1"/>
        </w:numPr>
        <w:rPr>
          <w:rFonts w:eastAsia="Times New Roman"/>
          <w:i/>
          <w:iCs/>
          <w:highlight w:val="lightGray"/>
        </w:rPr>
      </w:pPr>
      <w:r w:rsidRPr="00493A6F">
        <w:rPr>
          <w:rFonts w:eastAsia="Times New Roman"/>
          <w:i/>
          <w:iCs/>
          <w:highlight w:val="lightGray"/>
        </w:rPr>
        <w:t>Supports overall economic growth of the area</w:t>
      </w:r>
    </w:p>
    <w:p w14:paraId="60FB152E" w14:textId="7F00605E" w:rsidR="0000130A" w:rsidRDefault="0000130A" w:rsidP="0000130A">
      <w:pPr>
        <w:pStyle w:val="ListParagraph"/>
        <w:numPr>
          <w:ilvl w:val="0"/>
          <w:numId w:val="1"/>
        </w:numPr>
        <w:rPr>
          <w:rFonts w:eastAsia="Times New Roman"/>
          <w:i/>
          <w:iCs/>
          <w:highlight w:val="lightGray"/>
        </w:rPr>
      </w:pPr>
      <w:r w:rsidRPr="00493A6F">
        <w:rPr>
          <w:rFonts w:eastAsia="Times New Roman"/>
          <w:i/>
          <w:iCs/>
          <w:highlight w:val="lightGray"/>
        </w:rPr>
        <w:t>Project has been studied and supported by local leaders and regional transportation planning organizations for the past 30 years</w:t>
      </w:r>
    </w:p>
    <w:p w14:paraId="4C7DEB30" w14:textId="3C772FDD" w:rsidR="00EB3A2D" w:rsidRPr="00493A6F" w:rsidRDefault="00EB3A2D" w:rsidP="0000130A">
      <w:pPr>
        <w:pStyle w:val="ListParagraph"/>
        <w:numPr>
          <w:ilvl w:val="0"/>
          <w:numId w:val="1"/>
        </w:numPr>
        <w:rPr>
          <w:rFonts w:eastAsia="Times New Roman"/>
          <w:i/>
          <w:iCs/>
          <w:highlight w:val="lightGray"/>
        </w:rPr>
      </w:pPr>
      <w:r>
        <w:rPr>
          <w:rFonts w:eastAsia="Times New Roman"/>
          <w:i/>
          <w:iCs/>
          <w:highlight w:val="lightGray"/>
        </w:rPr>
        <w:t>Preserve the character of the downtown district</w:t>
      </w:r>
    </w:p>
    <w:p w14:paraId="3F4E7E40" w14:textId="0A32E66B" w:rsidR="0000130A" w:rsidRDefault="0000130A" w:rsidP="0000130A">
      <w:pPr>
        <w:rPr>
          <w:rFonts w:eastAsia="Times New Roman"/>
        </w:rPr>
      </w:pPr>
    </w:p>
    <w:p w14:paraId="5DBE5728" w14:textId="1C558DD2" w:rsidR="0000130A" w:rsidRDefault="00522E9D" w:rsidP="0000130A">
      <w:pPr>
        <w:rPr>
          <w:rFonts w:eastAsia="Times New Roman"/>
        </w:rPr>
      </w:pPr>
      <w:r>
        <w:rPr>
          <w:rFonts w:eastAsia="Times New Roman"/>
        </w:rPr>
        <w:t>[Insert some information about your business or personal connection to this project</w:t>
      </w:r>
      <w:r w:rsidR="00A42071">
        <w:rPr>
          <w:rFonts w:eastAsia="Times New Roman"/>
        </w:rPr>
        <w:t xml:space="preserve"> and how it will impact your ability to do business or your quality of life]</w:t>
      </w:r>
    </w:p>
    <w:p w14:paraId="192E7A1F" w14:textId="7CB88BDE" w:rsidR="00A42071" w:rsidRPr="00493A6F" w:rsidRDefault="00A42071" w:rsidP="0000130A">
      <w:pPr>
        <w:rPr>
          <w:rFonts w:eastAsia="Times New Roman"/>
          <w:i/>
          <w:iCs/>
          <w:highlight w:val="lightGray"/>
        </w:rPr>
      </w:pPr>
      <w:r w:rsidRPr="00493A6F">
        <w:rPr>
          <w:rFonts w:eastAsia="Times New Roman"/>
          <w:i/>
          <w:iCs/>
          <w:highlight w:val="lightGray"/>
        </w:rPr>
        <w:t>Example:</w:t>
      </w:r>
    </w:p>
    <w:p w14:paraId="4EDAC1FA" w14:textId="2119590B" w:rsidR="00A42071" w:rsidRPr="00CB44FF" w:rsidRDefault="00A42071" w:rsidP="0000130A">
      <w:pPr>
        <w:rPr>
          <w:rFonts w:eastAsia="Times New Roman"/>
          <w:i/>
          <w:iCs/>
        </w:rPr>
      </w:pPr>
      <w:r w:rsidRPr="00493A6F">
        <w:rPr>
          <w:rFonts w:eastAsia="Times New Roman"/>
          <w:i/>
          <w:iCs/>
          <w:highlight w:val="lightGray"/>
        </w:rPr>
        <w:t xml:space="preserve">Our Main Street Program has done a great deal to improve the </w:t>
      </w:r>
      <w:r w:rsidR="00BC5D94" w:rsidRPr="00493A6F">
        <w:rPr>
          <w:rFonts w:eastAsia="Times New Roman"/>
          <w:i/>
          <w:iCs/>
          <w:highlight w:val="lightGray"/>
        </w:rPr>
        <w:t>downtown. A project like what is proposed in the TSM alternative would effectively decimate the downtown corridor by increasing traffic in our historic Center Square. The downtown district’s chara</w:t>
      </w:r>
      <w:r w:rsidR="00361056" w:rsidRPr="00493A6F">
        <w:rPr>
          <w:rFonts w:eastAsia="Times New Roman"/>
          <w:i/>
          <w:iCs/>
          <w:highlight w:val="lightGray"/>
        </w:rPr>
        <w:t xml:space="preserve">cter would drastically change if </w:t>
      </w:r>
      <w:r w:rsidR="00361056" w:rsidRPr="003B4652">
        <w:rPr>
          <w:rFonts w:eastAsia="Times New Roman"/>
          <w:i/>
          <w:iCs/>
          <w:highlight w:val="lightGray"/>
        </w:rPr>
        <w:t>the primary arteries were widened to accommodate four lanes of traffic on Carlisle St</w:t>
      </w:r>
      <w:r w:rsidR="003B4652" w:rsidRPr="003B4652">
        <w:rPr>
          <w:rFonts w:eastAsia="Times New Roman"/>
          <w:i/>
          <w:iCs/>
          <w:highlight w:val="lightGray"/>
        </w:rPr>
        <w:t xml:space="preserve">. </w:t>
      </w:r>
      <w:r w:rsidR="003B4652">
        <w:rPr>
          <w:rFonts w:eastAsia="Times New Roman"/>
          <w:i/>
          <w:iCs/>
          <w:highlight w:val="lightGray"/>
        </w:rPr>
        <w:t>T</w:t>
      </w:r>
      <w:r w:rsidR="003B4652" w:rsidRPr="003B4652">
        <w:rPr>
          <w:rFonts w:eastAsia="Times New Roman"/>
          <w:i/>
          <w:iCs/>
          <w:highlight w:val="lightGray"/>
        </w:rPr>
        <w:t>he 5C option is the only alternative that will support safer roadways and provide traffic congestion relief in the area.</w:t>
      </w:r>
    </w:p>
    <w:p w14:paraId="50A23416" w14:textId="54610687" w:rsidR="007076E0" w:rsidRDefault="00CB44FF">
      <w:r>
        <w:t>It is our opinion that the TSM Alternative or No Build are not appropriate</w:t>
      </w:r>
      <w:r w:rsidR="00FA6A95">
        <w:t xml:space="preserve"> or safe</w:t>
      </w:r>
      <w:r>
        <w:t xml:space="preserve"> options for the Hanover Community. </w:t>
      </w:r>
      <w:r w:rsidR="003B4652" w:rsidRPr="003B4652">
        <w:t>The 5C option is the only alternative that will support safer roadways and provide traffic congestion relief in the area.</w:t>
      </w:r>
      <w:r>
        <w:t xml:space="preserve"> We support the 5C Alternative as the best option to address the current and future needs of the greater Hanover area.</w:t>
      </w:r>
    </w:p>
    <w:p w14:paraId="52D40283" w14:textId="5DBBFC0E" w:rsidR="00CB44FF" w:rsidRDefault="00CB44FF"/>
    <w:p w14:paraId="0FC17ACF" w14:textId="1048A3D1" w:rsidR="00CB44FF" w:rsidRDefault="00CB44FF">
      <w:r>
        <w:lastRenderedPageBreak/>
        <w:t>Sincerely,</w:t>
      </w:r>
    </w:p>
    <w:p w14:paraId="4DC132BC" w14:textId="07C43DC7" w:rsidR="00CB44FF" w:rsidRDefault="00CB44FF"/>
    <w:p w14:paraId="0E82A8DA" w14:textId="3F245390" w:rsidR="00CB44FF" w:rsidRDefault="00CB44FF">
      <w:r>
        <w:t>Name</w:t>
      </w:r>
      <w:r>
        <w:br/>
        <w:t>Position</w:t>
      </w:r>
      <w:r>
        <w:br/>
        <w:t>Business</w:t>
      </w:r>
    </w:p>
    <w:p w14:paraId="6FA68BC8" w14:textId="634D7B01" w:rsidR="00691285" w:rsidRDefault="00691285"/>
    <w:p w14:paraId="433BA3D7" w14:textId="7386F628" w:rsidR="007E5F2A" w:rsidRDefault="00691285">
      <w:r>
        <w:t xml:space="preserve">CC: </w:t>
      </w:r>
      <w:r w:rsidR="00E44B94">
        <w:br/>
      </w:r>
      <w:r w:rsidR="00001DE9">
        <w:t>Benjamin Singer, P.E.</w:t>
      </w:r>
      <w:r w:rsidR="00E44B94">
        <w:t>, P</w:t>
      </w:r>
      <w:r w:rsidR="007E5F2A">
        <w:t>A Department of Transportation, District 8-0, 2140 Herr Street, Harrisburg</w:t>
      </w:r>
      <w:r w:rsidR="00E44B94">
        <w:t>, PA</w:t>
      </w:r>
      <w:r w:rsidR="007E5F2A">
        <w:t xml:space="preserve"> 17103</w:t>
      </w:r>
      <w:r w:rsidR="00E44B94">
        <w:br/>
        <w:t>Gary Lai</w:t>
      </w:r>
      <w:r w:rsidR="001933E2">
        <w:t>r</w:t>
      </w:r>
      <w:r w:rsidR="00E44B94">
        <w:t>d, Hanover Area Chamber of Commerce, 40 York St., Ste 2, Hanover, PA 17331</w:t>
      </w:r>
    </w:p>
    <w:sectPr w:rsidR="007E5F2A" w:rsidSect="00DC56C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82032" w14:textId="77777777" w:rsidR="00E85587" w:rsidRDefault="00E85587" w:rsidP="00CB44FF">
      <w:pPr>
        <w:spacing w:after="0" w:line="240" w:lineRule="auto"/>
      </w:pPr>
      <w:r>
        <w:separator/>
      </w:r>
    </w:p>
  </w:endnote>
  <w:endnote w:type="continuationSeparator" w:id="0">
    <w:p w14:paraId="02C9C772" w14:textId="77777777" w:rsidR="00E85587" w:rsidRDefault="00E85587" w:rsidP="00CB4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95E02" w14:textId="77777777" w:rsidR="00E85587" w:rsidRDefault="00E85587" w:rsidP="00CB44FF">
      <w:pPr>
        <w:spacing w:after="0" w:line="240" w:lineRule="auto"/>
      </w:pPr>
      <w:r>
        <w:separator/>
      </w:r>
    </w:p>
  </w:footnote>
  <w:footnote w:type="continuationSeparator" w:id="0">
    <w:p w14:paraId="3FB7DBC0" w14:textId="77777777" w:rsidR="00E85587" w:rsidRDefault="00E85587" w:rsidP="00CB4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D91C2" w14:textId="7969ED7A" w:rsidR="00CB44FF" w:rsidRDefault="00CB44FF">
    <w:pPr>
      <w:pStyle w:val="Header"/>
    </w:pPr>
    <w:r>
      <w:t>YOUR 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02F73"/>
    <w:multiLevelType w:val="hybridMultilevel"/>
    <w:tmpl w:val="F4621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8E5"/>
    <w:rsid w:val="0000130A"/>
    <w:rsid w:val="00001DE9"/>
    <w:rsid w:val="00147B80"/>
    <w:rsid w:val="001933E2"/>
    <w:rsid w:val="001C48BF"/>
    <w:rsid w:val="00361056"/>
    <w:rsid w:val="00387ED2"/>
    <w:rsid w:val="003B4652"/>
    <w:rsid w:val="003D0FE2"/>
    <w:rsid w:val="00493A6F"/>
    <w:rsid w:val="004D75A7"/>
    <w:rsid w:val="00522E9D"/>
    <w:rsid w:val="00563E7F"/>
    <w:rsid w:val="00691285"/>
    <w:rsid w:val="007076E0"/>
    <w:rsid w:val="007102E0"/>
    <w:rsid w:val="007E5F2A"/>
    <w:rsid w:val="008465E6"/>
    <w:rsid w:val="00A1521E"/>
    <w:rsid w:val="00A42071"/>
    <w:rsid w:val="00A61FE4"/>
    <w:rsid w:val="00B22C2C"/>
    <w:rsid w:val="00B8297D"/>
    <w:rsid w:val="00BC5D94"/>
    <w:rsid w:val="00BC65CC"/>
    <w:rsid w:val="00C51E4D"/>
    <w:rsid w:val="00CB44FF"/>
    <w:rsid w:val="00CF35A1"/>
    <w:rsid w:val="00D84CFA"/>
    <w:rsid w:val="00D868E5"/>
    <w:rsid w:val="00DB3838"/>
    <w:rsid w:val="00DC56CD"/>
    <w:rsid w:val="00E35527"/>
    <w:rsid w:val="00E44B94"/>
    <w:rsid w:val="00E85587"/>
    <w:rsid w:val="00EB3A2D"/>
    <w:rsid w:val="00F02171"/>
    <w:rsid w:val="00F861C7"/>
    <w:rsid w:val="00FA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89954B"/>
  <w15:docId w15:val="{EA2401B9-3B71-444F-922A-940E847A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30A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CB44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4FF"/>
  </w:style>
  <w:style w:type="paragraph" w:styleId="Footer">
    <w:name w:val="footer"/>
    <w:basedOn w:val="Normal"/>
    <w:link w:val="FooterChar"/>
    <w:uiPriority w:val="99"/>
    <w:unhideWhenUsed/>
    <w:rsid w:val="00CB44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Trucksess</dc:creator>
  <cp:keywords/>
  <dc:description/>
  <cp:lastModifiedBy>Justine Trucksess</cp:lastModifiedBy>
  <cp:revision>34</cp:revision>
  <dcterms:created xsi:type="dcterms:W3CDTF">2021-08-04T15:53:00Z</dcterms:created>
  <dcterms:modified xsi:type="dcterms:W3CDTF">2021-08-25T19:21:00Z</dcterms:modified>
</cp:coreProperties>
</file>